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4" w:type="dxa"/>
        <w:tblInd w:w="-562" w:type="dxa"/>
        <w:tblLayout w:type="fixed"/>
        <w:tblLook w:val="04A0" w:firstRow="1" w:lastRow="0" w:firstColumn="1" w:lastColumn="0" w:noHBand="0" w:noVBand="1"/>
      </w:tblPr>
      <w:tblGrid>
        <w:gridCol w:w="419"/>
        <w:gridCol w:w="2099"/>
        <w:gridCol w:w="1230"/>
        <w:gridCol w:w="1107"/>
        <w:gridCol w:w="2624"/>
        <w:gridCol w:w="1701"/>
        <w:gridCol w:w="1701"/>
        <w:gridCol w:w="993"/>
        <w:gridCol w:w="1270"/>
        <w:gridCol w:w="1134"/>
        <w:gridCol w:w="1276"/>
      </w:tblGrid>
      <w:tr w:rsidR="008835A7" w:rsidRPr="000D0DD4" w:rsidTr="008835A7">
        <w:trPr>
          <w:trHeight w:val="10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D0DD4">
              <w:rPr>
                <w:rFonts w:eastAsia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D0DD4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Ad-</w:t>
            </w:r>
            <w:proofErr w:type="spellStart"/>
            <w:r w:rsidRPr="000D0DD4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Soyad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Öğrenci</w:t>
            </w:r>
            <w:proofErr w:type="spellEnd"/>
            <w:r w:rsidRPr="000D0DD4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 xml:space="preserve"> No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Öğrenim</w:t>
            </w:r>
            <w:proofErr w:type="spellEnd"/>
            <w:r w:rsidRPr="000D0DD4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Durumu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Fakülte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Bölüm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D0DD4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%50 NOT ORTALAMASI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Dil</w:t>
            </w:r>
            <w:proofErr w:type="spellEnd"/>
            <w:r w:rsidRPr="000D0DD4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Sınavı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Dil</w:t>
            </w:r>
            <w:proofErr w:type="spellEnd"/>
            <w:r w:rsidRPr="000D0DD4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Sınavı</w:t>
            </w:r>
            <w:proofErr w:type="spellEnd"/>
            <w:r w:rsidRPr="000D0DD4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Notu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1869B"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D0DD4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 xml:space="preserve">%50 </w:t>
            </w:r>
            <w:proofErr w:type="spellStart"/>
            <w:r w:rsidRPr="000D0DD4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Dil</w:t>
            </w:r>
            <w:proofErr w:type="spellEnd"/>
            <w:r w:rsidRPr="000D0DD4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Sınavı</w:t>
            </w:r>
            <w:proofErr w:type="spellEnd"/>
            <w:r w:rsidRPr="000D0DD4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Notu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D0DD4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MEVLANA PUANI</w:t>
            </w:r>
          </w:p>
        </w:tc>
      </w:tr>
      <w:tr w:rsidR="008835A7" w:rsidRPr="000D0DD4" w:rsidTr="008835A7">
        <w:trPr>
          <w:trHeight w:val="7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654C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Rukiye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AKYOLLAR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2017177005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Lisans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Eğitim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Fakültesi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İngilizce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Öğretmenliği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0D0DD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38.33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İngilizce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5A7" w:rsidRPr="00E37D22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37D22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93.87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0D0DD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46.935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35A7" w:rsidRPr="00E37D22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7D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85.27</w:t>
            </w:r>
          </w:p>
        </w:tc>
      </w:tr>
      <w:tr w:rsidR="008835A7" w:rsidRPr="000D0DD4" w:rsidTr="008835A7">
        <w:trPr>
          <w:trHeight w:val="7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654C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5A7" w:rsidRPr="000D0DD4" w:rsidRDefault="008835A7" w:rsidP="006923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Arif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E</w:t>
            </w:r>
            <w:r w:rsidR="0069232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mre</w:t>
            </w:r>
            <w:bookmarkStart w:id="0" w:name="_GoBack"/>
            <w:bookmarkEnd w:id="0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ÜZÜMCÜ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2017556060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Lisans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Mühendislik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Fakültesi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Bilgisayar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Mühendisliği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0D0DD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34.60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İngilizce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5A7" w:rsidRPr="00E37D22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37D22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86.25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0D0DD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43.125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35A7" w:rsidRPr="00E37D22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7D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77.73</w:t>
            </w:r>
          </w:p>
        </w:tc>
      </w:tr>
      <w:tr w:rsidR="008835A7" w:rsidRPr="000D0DD4" w:rsidTr="008835A7">
        <w:trPr>
          <w:trHeight w:val="7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654C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Fatma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Nur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ÖZDOĞAN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2017169050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Lisans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Eğitim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Fakültesi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Almanca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Öğretmenliği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35.65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Almanca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5A7" w:rsidRPr="00E37D22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37D22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35A7" w:rsidRPr="00E37D22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37D22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70.65</w:t>
            </w:r>
          </w:p>
        </w:tc>
      </w:tr>
      <w:tr w:rsidR="008835A7" w:rsidRPr="000D0DD4" w:rsidTr="008835A7">
        <w:trPr>
          <w:trHeight w:val="70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654C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Uğur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Can BÜYÜKNİSAN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2017131011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Lisans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İletişim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Fakültesi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İletişim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0D0DD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46.85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İngilizce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35A7" w:rsidRPr="00E37D22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37D22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60.25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0D0DD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30.125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35A7" w:rsidRPr="00E37D22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7D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76.98</w:t>
            </w:r>
          </w:p>
        </w:tc>
      </w:tr>
      <w:tr w:rsidR="008835A7" w:rsidRPr="000D0DD4" w:rsidTr="008835A7">
        <w:trPr>
          <w:trHeight w:val="70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654C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İsmail ALTÜRK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2018330451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Lisans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Karataş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Turizm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İşletmeciliği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ve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Otelcilik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Yüksekokulu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Konaklama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İşletmeciliği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0D0DD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35.77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İngilizce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35A7" w:rsidRPr="00E37D22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37D22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0D0DD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35A7" w:rsidRPr="00E37D22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7D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65.77</w:t>
            </w:r>
          </w:p>
        </w:tc>
      </w:tr>
      <w:tr w:rsidR="008835A7" w:rsidRPr="000D0DD4" w:rsidTr="008835A7">
        <w:trPr>
          <w:trHeight w:val="70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654C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Gülşah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KEKLİK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2018913152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Doktora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Ziraat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Fakültesi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Zootekni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0D0DD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İngilizce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35A7" w:rsidRPr="00E37D22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37D22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58.5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0D0DD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29.25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35A7" w:rsidRPr="00E37D22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7D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79.25</w:t>
            </w:r>
          </w:p>
        </w:tc>
      </w:tr>
      <w:tr w:rsidR="008835A7" w:rsidRPr="000D0DD4" w:rsidTr="008835A7">
        <w:trPr>
          <w:trHeight w:val="70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sz w:val="20"/>
                <w:szCs w:val="20"/>
                <w:lang w:eastAsia="en-GB"/>
              </w:rPr>
              <w:t>Tuğçe</w:t>
            </w:r>
            <w:proofErr w:type="spellEnd"/>
            <w:r w:rsidRPr="000D0DD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KAYA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D0DD4">
              <w:rPr>
                <w:rFonts w:eastAsia="Times New Roman" w:cs="Times New Roman"/>
                <w:sz w:val="20"/>
                <w:szCs w:val="20"/>
                <w:lang w:eastAsia="en-GB"/>
              </w:rPr>
              <w:t>2014913138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Doktora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Ziraat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Fakültesi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sz w:val="20"/>
                <w:szCs w:val="20"/>
                <w:lang w:eastAsia="en-GB"/>
              </w:rPr>
              <w:t>Tarım</w:t>
            </w:r>
            <w:proofErr w:type="spellEnd"/>
            <w:r w:rsidRPr="000D0DD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sz w:val="20"/>
                <w:szCs w:val="20"/>
                <w:lang w:eastAsia="en-GB"/>
              </w:rPr>
              <w:t>Ekonomisi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8835A7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8835A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47.55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8835A7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835A7">
              <w:rPr>
                <w:rFonts w:eastAsia="Times New Roman" w:cs="Times New Roman"/>
                <w:sz w:val="20"/>
                <w:szCs w:val="20"/>
                <w:lang w:eastAsia="en-GB"/>
              </w:rPr>
              <w:t>İngilizce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8835A7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835A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835A7" w:rsidRPr="000D0DD4" w:rsidTr="008835A7">
        <w:trPr>
          <w:trHeight w:val="70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Asena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İDEM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2017417034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Lisans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Fen-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Edebiyat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Fakültesi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Türk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Dili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ve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Edebiyatı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8835A7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8835A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33.20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8835A7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835A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İngilizce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8835A7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835A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835A7" w:rsidRPr="000D0DD4" w:rsidTr="008835A7">
        <w:trPr>
          <w:trHeight w:val="70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sz w:val="20"/>
                <w:szCs w:val="20"/>
                <w:lang w:eastAsia="en-GB"/>
              </w:rPr>
              <w:t>Emine</w:t>
            </w:r>
            <w:proofErr w:type="spellEnd"/>
            <w:r w:rsidRPr="000D0DD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ALTÜRK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D0DD4">
              <w:rPr>
                <w:rFonts w:eastAsia="Times New Roman" w:cs="Times New Roman"/>
                <w:sz w:val="20"/>
                <w:szCs w:val="20"/>
                <w:lang w:eastAsia="en-GB"/>
              </w:rPr>
              <w:t>2016330010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sz w:val="20"/>
                <w:szCs w:val="20"/>
                <w:lang w:eastAsia="en-GB"/>
              </w:rPr>
              <w:t>Lisans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Karataş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Turizm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İşletmeciliği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ve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Otelcilik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Yüksekokulu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Konaklama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İşletmeciliği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8835A7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8835A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40.67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8835A7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835A7">
              <w:rPr>
                <w:rFonts w:eastAsia="Times New Roman" w:cs="Times New Roman"/>
                <w:sz w:val="20"/>
                <w:szCs w:val="20"/>
                <w:lang w:eastAsia="en-GB"/>
              </w:rPr>
              <w:t>İngilizce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8835A7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GB"/>
              </w:rPr>
            </w:pPr>
            <w:r w:rsidRPr="008835A7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835A7" w:rsidRPr="000D0DD4" w:rsidTr="008835A7">
        <w:trPr>
          <w:trHeight w:val="90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Ramazan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Çağrı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ÇAĞDAŞ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2016330505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Lisans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Karataş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Turizm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İşletmeciliği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ve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Otelcilik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Yüksekokulu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Konaklama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İşletmeciliği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8835A7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8835A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36.82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8835A7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835A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İngilizce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8835A7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835A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835A7" w:rsidRPr="000D0DD4" w:rsidTr="008835A7">
        <w:trPr>
          <w:trHeight w:val="70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Zeynep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VARLI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2016238057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Lisans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Mühendislik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Fakültesi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Endüstri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Mühendisliği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8835A7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835A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37.63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8835A7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835A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İngilizce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8835A7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835A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835A7" w:rsidRPr="000D0DD4" w:rsidTr="008835A7">
        <w:trPr>
          <w:trHeight w:val="70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12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Uğur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ÇITAK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2018189012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Lisans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Kozan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İşletme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Fakültesi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İşletme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8835A7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8835A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33.55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8835A7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835A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İngilizce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8835A7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835A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835A7" w:rsidRPr="000D0DD4" w:rsidTr="008835A7">
        <w:trPr>
          <w:trHeight w:val="70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Leyla GÖKSU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2017284033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Lisans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val="fr-FR" w:eastAsia="en-GB"/>
              </w:rPr>
              <w:t>İktisadi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val="fr-FR" w:eastAsia="en-GB"/>
              </w:rPr>
              <w:t>ve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val="fr-FR" w:eastAsia="en-GB"/>
              </w:rPr>
              <w:t>İdari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val="fr-FR" w:eastAsia="en-GB"/>
              </w:rPr>
              <w:t>Bilimler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val="fr-FR" w:eastAsia="en-GB"/>
              </w:rPr>
              <w:t>Fakültesi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Uluslararası İlişkiler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8835A7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8835A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36.23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8835A7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835A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İngilizce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8835A7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835A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835A7" w:rsidRPr="000D0DD4" w:rsidTr="008835A7">
        <w:trPr>
          <w:trHeight w:val="70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Esra NAS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2018555480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Lisans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Mühendislik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Fakültesi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Bilgisayar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Mühendisliği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8835A7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835A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34.02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8835A7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835A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İngilizce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8835A7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835A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Sınava</w:t>
            </w:r>
            <w:proofErr w:type="spellEnd"/>
            <w:r w:rsidRPr="008835A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835A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Girmedi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835A7" w:rsidRPr="000D0DD4" w:rsidTr="008835A7">
        <w:trPr>
          <w:trHeight w:val="70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Begüm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BOLAT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2017555010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Lisans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Mühendislik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Fakültesi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8835A7" w:rsidRPr="000D0DD4" w:rsidRDefault="008835A7" w:rsidP="000D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Bilgisayar</w:t>
            </w:r>
            <w:proofErr w:type="spellEnd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DD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Mühendisliği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8835A7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835A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32.73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8835A7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835A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İngilizce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835A7" w:rsidRPr="008835A7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835A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Sınava</w:t>
            </w:r>
            <w:proofErr w:type="spellEnd"/>
            <w:r w:rsidRPr="008835A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835A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Girmedi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</w:tcPr>
          <w:p w:rsidR="008835A7" w:rsidRPr="000D0DD4" w:rsidRDefault="008835A7" w:rsidP="000D0D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4C08FF" w:rsidRDefault="0069232F"/>
    <w:sectPr w:rsidR="004C08FF" w:rsidSect="000D0D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B2"/>
    <w:rsid w:val="000D0DD4"/>
    <w:rsid w:val="002F13B2"/>
    <w:rsid w:val="002F4636"/>
    <w:rsid w:val="004B5BF9"/>
    <w:rsid w:val="0069232F"/>
    <w:rsid w:val="008835A7"/>
    <w:rsid w:val="00CC0917"/>
    <w:rsid w:val="00E37D22"/>
    <w:rsid w:val="00F6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Can</cp:lastModifiedBy>
  <cp:revision>4</cp:revision>
  <dcterms:created xsi:type="dcterms:W3CDTF">2019-03-11T11:50:00Z</dcterms:created>
  <dcterms:modified xsi:type="dcterms:W3CDTF">2019-03-15T11:23:00Z</dcterms:modified>
</cp:coreProperties>
</file>